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216D" w14:textId="7B1F0B6A" w:rsidR="00611B94" w:rsidRPr="005659E2" w:rsidRDefault="00611B94" w:rsidP="00613949">
      <w:pPr>
        <w:jc w:val="right"/>
        <w:rPr>
          <w:rFonts w:ascii="ＭＳ 明朝" w:hAnsi="ＭＳ 明朝" w:cs="HGS創英角ｺﾞｼｯｸUB"/>
          <w:spacing w:val="2"/>
          <w:sz w:val="22"/>
          <w:szCs w:val="22"/>
        </w:rPr>
      </w:pPr>
      <w:r w:rsidRPr="005659E2">
        <w:rPr>
          <w:rFonts w:ascii="ＭＳ 明朝" w:hAnsi="ＭＳ 明朝" w:cs="HGS創英角ｺﾞｼｯｸUB" w:hint="eastAsia"/>
          <w:spacing w:val="2"/>
          <w:sz w:val="22"/>
          <w:szCs w:val="22"/>
        </w:rPr>
        <w:t>本部－帳－本事</w:t>
      </w:r>
      <w:r w:rsidR="005E3BFC">
        <w:rPr>
          <w:rFonts w:ascii="ＭＳ 明朝" w:hAnsi="ＭＳ 明朝" w:cs="HGS創英角ｺﾞｼｯｸUB" w:hint="eastAsia"/>
          <w:spacing w:val="2"/>
          <w:sz w:val="22"/>
          <w:szCs w:val="22"/>
        </w:rPr>
        <w:t>60</w:t>
      </w:r>
      <w:r w:rsidR="00613949">
        <w:rPr>
          <w:rFonts w:ascii="ＭＳ 明朝" w:hAnsi="ＭＳ 明朝" w:cs="HGS創英角ｺﾞｼｯｸUB" w:hint="eastAsia"/>
          <w:spacing w:val="2"/>
          <w:sz w:val="22"/>
          <w:szCs w:val="22"/>
        </w:rPr>
        <w:t>3</w:t>
      </w:r>
      <w:r w:rsidR="005E3BFC">
        <w:rPr>
          <w:rFonts w:ascii="ＭＳ 明朝" w:hAnsi="ＭＳ 明朝" w:cs="HGS創英角ｺﾞｼｯｸUB" w:hint="eastAsia"/>
          <w:spacing w:val="2"/>
          <w:sz w:val="22"/>
          <w:szCs w:val="22"/>
        </w:rPr>
        <w:t>-1</w:t>
      </w:r>
    </w:p>
    <w:p w14:paraId="33122099" w14:textId="77777777" w:rsidR="0026559A" w:rsidRDefault="0026559A">
      <w:pPr>
        <w:jc w:val="center"/>
        <w:rPr>
          <w:rFonts w:ascii="ＭＳ 明朝" w:hAnsi="Century" w:cs="Times New Roman"/>
          <w:spacing w:val="2"/>
        </w:rPr>
      </w:pPr>
      <w:r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>航空機利用による出張願</w:t>
      </w:r>
    </w:p>
    <w:p w14:paraId="59796ACB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　　　　　院所長殿</w:t>
      </w:r>
    </w:p>
    <w:p w14:paraId="2202C617" w14:textId="77777777" w:rsidR="0026559A" w:rsidRDefault="0026559A">
      <w:pPr>
        <w:jc w:val="right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年　　月　　日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5"/>
        <w:gridCol w:w="1714"/>
        <w:gridCol w:w="1178"/>
        <w:gridCol w:w="5354"/>
      </w:tblGrid>
      <w:tr w:rsidR="0026559A" w14:paraId="5366F5BF" w14:textId="77777777" w:rsidTr="00611B94">
        <w:trPr>
          <w:trHeight w:val="45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19C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50C6B9D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職　　種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0D7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C6C7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7A77A8D1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氏　名</w:t>
            </w:r>
          </w:p>
        </w:tc>
        <w:tc>
          <w:tcPr>
            <w:tcW w:w="5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42A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61CEBE4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Century" w:hint="eastAsia"/>
                <w:spacing w:val="2"/>
              </w:rPr>
              <w:t xml:space="preserve">　　　　　　　　　　　　　　　　　　　印</w:t>
            </w:r>
          </w:p>
        </w:tc>
      </w:tr>
      <w:tr w:rsidR="0026559A" w14:paraId="6D46788C" w14:textId="77777777">
        <w:trPr>
          <w:trHeight w:val="724"/>
        </w:trPr>
        <w:tc>
          <w:tcPr>
            <w:tcW w:w="9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8A9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Century" w:hint="eastAsia"/>
                <w:spacing w:val="2"/>
              </w:rPr>
              <w:t>以下の日程で出張するが、下記の理由により航空機を利用したいので承認されたく</w:t>
            </w:r>
            <w:r>
              <w:rPr>
                <w:rFonts w:cs="Times New Roman"/>
              </w:rPr>
              <w:t xml:space="preserve"> </w:t>
            </w:r>
            <w:proofErr w:type="gramStart"/>
            <w:r>
              <w:rPr>
                <w:rFonts w:ascii="ＭＳ 明朝" w:hAnsi="Century" w:hint="eastAsia"/>
                <w:spacing w:val="2"/>
              </w:rPr>
              <w:t>願出</w:t>
            </w:r>
            <w:proofErr w:type="gramEnd"/>
            <w:r>
              <w:rPr>
                <w:rFonts w:ascii="ＭＳ 明朝" w:hAnsi="Century" w:hint="eastAsia"/>
                <w:spacing w:val="2"/>
              </w:rPr>
              <w:t>ます。（決済に日時を要するので少なくとも</w:t>
            </w:r>
            <w:r>
              <w:rPr>
                <w:rFonts w:ascii="ＭＳ 明朝" w:hAnsi="ＭＳ 明朝"/>
                <w:spacing w:val="4"/>
              </w:rPr>
              <w:t>14</w:t>
            </w:r>
            <w:r>
              <w:rPr>
                <w:rFonts w:ascii="ＭＳ 明朝" w:hAnsi="Century" w:hint="eastAsia"/>
                <w:spacing w:val="2"/>
              </w:rPr>
              <w:t>日前迄に院所長に提出のこと</w:t>
            </w: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Century" w:hint="eastAsia"/>
                <w:spacing w:val="2"/>
              </w:rPr>
              <w:t>）</w:t>
            </w:r>
          </w:p>
        </w:tc>
      </w:tr>
      <w:tr w:rsidR="0026559A" w14:paraId="41AD1832" w14:textId="77777777" w:rsidTr="00FD79C8">
        <w:trPr>
          <w:trHeight w:val="75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8294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5A1D3B0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会議名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B45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18B1F2E4" w14:textId="77777777" w:rsidTr="00FD79C8">
        <w:trPr>
          <w:trHeight w:val="713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09C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393232C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日　時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85BC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086152CB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年　　月　　日　　～　　　　　年　　月　　日</w:t>
            </w:r>
          </w:p>
        </w:tc>
      </w:tr>
      <w:tr w:rsidR="0026559A" w14:paraId="511BEB93" w14:textId="77777777" w:rsidTr="00FD79C8">
        <w:trPr>
          <w:trHeight w:val="695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D0B1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42B61B8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開催地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ABC0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02EF391E" w14:textId="77777777">
        <w:trPr>
          <w:trHeight w:val="217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457D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455B9324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6528B7E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特に必要</w:t>
            </w:r>
          </w:p>
          <w:p w14:paraId="6623DB01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とする理由</w:t>
            </w:r>
          </w:p>
          <w:p w14:paraId="08959726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41D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64C106F6" w14:textId="77777777" w:rsidTr="00611B94">
        <w:trPr>
          <w:trHeight w:val="123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DD2F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</w:p>
          <w:p w14:paraId="6E283123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spacing w:val="2"/>
              </w:rPr>
            </w:pPr>
            <w:r>
              <w:rPr>
                <w:rFonts w:ascii="ＭＳ 明朝" w:hAnsi="Century" w:hint="eastAsia"/>
                <w:spacing w:val="2"/>
              </w:rPr>
              <w:t>院所長</w:t>
            </w:r>
          </w:p>
          <w:p w14:paraId="16F1ED20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>意　見</w:t>
            </w:r>
          </w:p>
        </w:tc>
        <w:tc>
          <w:tcPr>
            <w:tcW w:w="8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9D3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7CF5665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6D634BDA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1561D1F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spacing w:val="2"/>
              </w:rPr>
              <w:t xml:space="preserve">　　　　　　　　　　　　　　　　　　　　　　　　　　年　　月　　日　印</w:t>
            </w:r>
          </w:p>
        </w:tc>
      </w:tr>
      <w:tr w:rsidR="0026559A" w14:paraId="6BD31C80" w14:textId="77777777">
        <w:trPr>
          <w:trHeight w:val="362"/>
        </w:trPr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4EC7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2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60C761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1CCDC3E2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spacing w:val="2"/>
              </w:rPr>
            </w:pPr>
          </w:p>
          <w:p w14:paraId="1CE08175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  <w:spacing w:val="4"/>
              </w:rPr>
              <w:t xml:space="preserve"> </w:t>
            </w:r>
            <w:r>
              <w:rPr>
                <w:rFonts w:ascii="ＭＳ 明朝" w:hAnsi="Century" w:hint="eastAsia"/>
                <w:spacing w:val="2"/>
              </w:rPr>
              <w:t xml:space="preserve">　　　　　　　　　　　　　　　　　　　　　　　　　　年　　月　　日　印</w:t>
            </w:r>
          </w:p>
        </w:tc>
      </w:tr>
      <w:tr w:rsidR="0026559A" w14:paraId="52B769E7" w14:textId="77777777">
        <w:trPr>
          <w:trHeight w:val="362"/>
        </w:trPr>
        <w:tc>
          <w:tcPr>
            <w:tcW w:w="12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F940C8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hAnsi="Century" w:hint="eastAsia"/>
                <w:spacing w:val="2"/>
              </w:rPr>
              <w:t>理事長</w:t>
            </w:r>
            <w:r>
              <w:rPr>
                <w:rFonts w:cs="Times New Roman"/>
              </w:rPr>
              <w:t xml:space="preserve">  </w:t>
            </w:r>
          </w:p>
        </w:tc>
        <w:tc>
          <w:tcPr>
            <w:tcW w:w="824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36E9E3" w14:textId="77777777" w:rsidR="0026559A" w:rsidRDefault="002655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26559A" w14:paraId="55938763" w14:textId="77777777">
        <w:trPr>
          <w:trHeight w:val="362"/>
        </w:trPr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A4D9" w14:textId="77777777" w:rsidR="0026559A" w:rsidRDefault="0026559A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hAnsi="Century" w:hint="eastAsia"/>
                <w:spacing w:val="2"/>
              </w:rPr>
              <w:t>決済</w:t>
            </w:r>
            <w:r>
              <w:rPr>
                <w:rFonts w:cs="Times New Roman"/>
              </w:rPr>
              <w:t xml:space="preserve">   </w:t>
            </w:r>
          </w:p>
        </w:tc>
        <w:tc>
          <w:tcPr>
            <w:tcW w:w="82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022F" w14:textId="77777777" w:rsidR="0026559A" w:rsidRDefault="002655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17BDB14A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634732EE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院所長が承認する原則</w:t>
      </w:r>
    </w:p>
    <w:p w14:paraId="3D79C681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北海道</w:t>
      </w:r>
      <w:r>
        <w:rPr>
          <w:rFonts w:ascii="ＭＳ 明朝" w:hAnsi="Century" w:hint="eastAsia"/>
          <w:spacing w:val="4"/>
        </w:rPr>
        <w:t>､</w:t>
      </w:r>
      <w:r>
        <w:rPr>
          <w:rFonts w:ascii="ＭＳ 明朝" w:hAnsi="Century" w:hint="eastAsia"/>
          <w:spacing w:val="2"/>
        </w:rPr>
        <w:t>九州の遠方に要務を命ずる時</w:t>
      </w:r>
      <w:r>
        <w:rPr>
          <w:rFonts w:ascii="ＭＳ 明朝" w:hAnsi="Century" w:hint="eastAsia"/>
          <w:spacing w:val="4"/>
        </w:rPr>
        <w:t>､</w:t>
      </w:r>
      <w:r>
        <w:rPr>
          <w:rFonts w:ascii="ＭＳ 明朝" w:hAnsi="Century" w:hint="eastAsia"/>
          <w:spacing w:val="2"/>
        </w:rPr>
        <w:t>勤務その他の都合より必要と認めた時決める。</w:t>
      </w:r>
    </w:p>
    <w:p w14:paraId="03C107E0" w14:textId="77777777" w:rsidR="0026559A" w:rsidRDefault="0026559A">
      <w:pPr>
        <w:rPr>
          <w:rFonts w:ascii="ＭＳ 明朝" w:hAnsi="Century" w:cs="Times New Roman"/>
          <w:spacing w:val="2"/>
        </w:rPr>
      </w:pPr>
    </w:p>
    <w:p w14:paraId="1F57DB04" w14:textId="77777777" w:rsidR="0026559A" w:rsidRDefault="0026559A">
      <w:pPr>
        <w:rPr>
          <w:rFonts w:ascii="ＭＳ 明朝" w:hAnsi="Century" w:cs="Times New Roman"/>
          <w:spacing w:val="2"/>
        </w:rPr>
      </w:pPr>
      <w:r>
        <w:rPr>
          <w:rFonts w:ascii="ＭＳ 明朝" w:eastAsia="HGS創英角ｺﾞｼｯｸUB" w:hAnsi="Century" w:cs="HGS創英角ｺﾞｼｯｸUB" w:hint="eastAsia"/>
          <w:spacing w:val="2"/>
          <w:sz w:val="28"/>
          <w:szCs w:val="28"/>
        </w:rPr>
        <w:t xml:space="preserve">　　　　　　　　　　　　　　付　　　則</w:t>
      </w:r>
    </w:p>
    <w:p w14:paraId="0879FC9A" w14:textId="77777777" w:rsidR="0026559A" w:rsidRDefault="0026559A">
      <w:pPr>
        <w:ind w:left="426" w:hanging="424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１．北海道、九州等の遠方に要務を命ずる時、勤務その他の都合により院所長が必要と認めた時は、飛行機利用による出張を命ずることが出来る。</w:t>
      </w:r>
    </w:p>
    <w:p w14:paraId="4ADC52BF" w14:textId="77777777" w:rsidR="0026559A" w:rsidRDefault="0026559A">
      <w:pPr>
        <w:ind w:left="426" w:hanging="424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２．車中泊とは午後</w:t>
      </w:r>
      <w:r>
        <w:rPr>
          <w:rFonts w:ascii="ＭＳ 明朝" w:hAnsi="ＭＳ 明朝"/>
          <w:spacing w:val="4"/>
        </w:rPr>
        <w:t>10</w:t>
      </w:r>
      <w:r>
        <w:rPr>
          <w:rFonts w:ascii="ＭＳ 明朝" w:hAnsi="Century" w:hint="eastAsia"/>
          <w:spacing w:val="2"/>
        </w:rPr>
        <w:t>時～午前６時までの間に４時間以上乗車する場合とする。</w:t>
      </w:r>
    </w:p>
    <w:p w14:paraId="015F4913" w14:textId="77777777" w:rsidR="0026559A" w:rsidRDefault="0026559A">
      <w:pPr>
        <w:ind w:left="426" w:hanging="424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３．本規定の改廃は理事長が行う。</w:t>
      </w:r>
    </w:p>
    <w:p w14:paraId="3F830FA8" w14:textId="77777777" w:rsidR="0026559A" w:rsidRDefault="0026559A" w:rsidP="00FD79C8">
      <w:pPr>
        <w:ind w:left="426" w:hanging="424"/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>４．本規定は</w:t>
      </w:r>
      <w:r>
        <w:rPr>
          <w:rFonts w:ascii="ＭＳ 明朝" w:hAnsi="ＭＳ 明朝"/>
          <w:spacing w:val="4"/>
        </w:rPr>
        <w:t>1975</w:t>
      </w:r>
      <w:r>
        <w:rPr>
          <w:rFonts w:ascii="ＭＳ 明朝" w:hAnsi="Century" w:hint="eastAsia"/>
          <w:spacing w:val="2"/>
        </w:rPr>
        <w:t>年７月１日より施行する。</w:t>
      </w:r>
    </w:p>
    <w:p w14:paraId="21FC6AE3" w14:textId="77777777" w:rsidR="0026559A" w:rsidRDefault="00FD79C8">
      <w:pPr>
        <w:rPr>
          <w:rFonts w:ascii="ＭＳ 明朝" w:hAnsi="Century" w:cs="Times New Roman"/>
          <w:spacing w:val="2"/>
        </w:rPr>
      </w:pPr>
      <w:r>
        <w:rPr>
          <w:rFonts w:ascii="ＭＳ 明朝" w:hAnsi="Century" w:hint="eastAsia"/>
          <w:spacing w:val="2"/>
        </w:rPr>
        <w:t xml:space="preserve">　　　　　</w:t>
      </w:r>
      <w:r w:rsidR="0026559A">
        <w:rPr>
          <w:rFonts w:ascii="ＭＳ 明朝" w:hAnsi="Century" w:hint="eastAsia"/>
          <w:spacing w:val="2"/>
        </w:rPr>
        <w:t xml:space="preserve">　</w:t>
      </w:r>
      <w:r w:rsidR="0026559A">
        <w:rPr>
          <w:rFonts w:ascii="ＭＳ 明朝" w:hAnsi="ＭＳ 明朝"/>
          <w:spacing w:val="4"/>
        </w:rPr>
        <w:t>1980</w:t>
      </w:r>
      <w:r w:rsidR="0026559A">
        <w:rPr>
          <w:rFonts w:ascii="ＭＳ 明朝" w:hAnsi="Century" w:hint="eastAsia"/>
          <w:spacing w:val="2"/>
        </w:rPr>
        <w:t>年４月１日　　　一部改訂</w:t>
      </w:r>
    </w:p>
    <w:sectPr w:rsidR="0026559A" w:rsidSect="00611B94">
      <w:headerReference w:type="default" r:id="rId7"/>
      <w:type w:val="continuous"/>
      <w:pgSz w:w="11906" w:h="16838" w:code="9"/>
      <w:pgMar w:top="1191" w:right="1134" w:bottom="964" w:left="1134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72BE6" w14:textId="77777777" w:rsidR="00D81BB9" w:rsidRDefault="00D81BB9">
      <w:r>
        <w:separator/>
      </w:r>
    </w:p>
  </w:endnote>
  <w:endnote w:type="continuationSeparator" w:id="0">
    <w:p w14:paraId="79C86AE2" w14:textId="77777777" w:rsidR="00D81BB9" w:rsidRDefault="00D8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44FE" w14:textId="77777777" w:rsidR="00D81BB9" w:rsidRDefault="00D81BB9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B4379" w14:textId="77777777" w:rsidR="00D81BB9" w:rsidRDefault="00D81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D960" w14:textId="77777777" w:rsidR="00F84446" w:rsidRDefault="00F84446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FE"/>
    <w:rsid w:val="00036CC0"/>
    <w:rsid w:val="00182E67"/>
    <w:rsid w:val="0026559A"/>
    <w:rsid w:val="00390E95"/>
    <w:rsid w:val="00452D80"/>
    <w:rsid w:val="005659E2"/>
    <w:rsid w:val="005E3BFC"/>
    <w:rsid w:val="00611B94"/>
    <w:rsid w:val="00613949"/>
    <w:rsid w:val="00624DB8"/>
    <w:rsid w:val="006B19D8"/>
    <w:rsid w:val="006C01FE"/>
    <w:rsid w:val="00776A84"/>
    <w:rsid w:val="00A41A48"/>
    <w:rsid w:val="00B33E87"/>
    <w:rsid w:val="00BC22C8"/>
    <w:rsid w:val="00C76349"/>
    <w:rsid w:val="00C8212C"/>
    <w:rsid w:val="00CD023F"/>
    <w:rsid w:val="00D37FEA"/>
    <w:rsid w:val="00D81BB9"/>
    <w:rsid w:val="00D85D7D"/>
    <w:rsid w:val="00F84446"/>
    <w:rsid w:val="00FD04BB"/>
    <w:rsid w:val="00FD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CC27F"/>
  <w15:chartTrackingRefBased/>
  <w15:docId w15:val="{3EBE0ACF-8269-4061-A4E6-DE983866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3E8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33E8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A38C-93C0-4D4A-98B7-8DF38360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</vt:lpstr>
      <vt:lpstr>様式　１</vt:lpstr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</dc:title>
  <dc:subject/>
  <dc:creator>寺越博之</dc:creator>
  <cp:keywords/>
  <dc:description/>
  <cp:lastModifiedBy>user</cp:lastModifiedBy>
  <cp:revision>3</cp:revision>
  <cp:lastPrinted>2012-07-11T01:31:00Z</cp:lastPrinted>
  <dcterms:created xsi:type="dcterms:W3CDTF">2022-10-13T07:39:00Z</dcterms:created>
  <dcterms:modified xsi:type="dcterms:W3CDTF">2022-10-26T10:28:00Z</dcterms:modified>
</cp:coreProperties>
</file>